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04767" w14:textId="3EF05E27" w:rsidR="00BE3AAB" w:rsidRDefault="00801518" w:rsidP="00BE3AA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BE3AAB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BE3AAB">
        <w:rPr>
          <w:rFonts w:ascii="GHEA Grapalat" w:hAnsi="GHEA Grapalat" w:cs="Calibri"/>
          <w:color w:val="000000"/>
          <w:sz w:val="24"/>
          <w:szCs w:val="24"/>
          <w:lang w:val="hy-AM"/>
        </w:rPr>
        <w:t>210</w:t>
      </w:r>
    </w:p>
    <w:p w14:paraId="69301E4C" w14:textId="77777777" w:rsidR="00BE3AAB" w:rsidRDefault="00BE3AAB" w:rsidP="00BE3AA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6072851" w14:textId="77777777" w:rsidR="00BE3AAB" w:rsidRDefault="00BE3AAB" w:rsidP="00BE3AA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BA29C0C" w14:textId="77777777" w:rsidR="00BE3AAB" w:rsidRDefault="00BE3AAB" w:rsidP="00BE3AA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3EDCDDA8" w:rsidR="00801518" w:rsidRPr="002564DC" w:rsidRDefault="00801518" w:rsidP="00BE3AAB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86C5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F07CFA0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B7F25">
              <w:rPr>
                <w:rFonts w:ascii="GHEA Grapalat" w:hAnsi="GHEA Grapalat"/>
                <w:lang w:val="hy-AM"/>
              </w:rPr>
              <w:t xml:space="preserve"> </w:t>
            </w:r>
            <w:r w:rsidR="006E702C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BE3AAB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6E702C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6E702C" w:rsidRPr="006E702C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6E702C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6E702C">
              <w:rPr>
                <w:rFonts w:ascii="GHEA Grapalat" w:hAnsi="GHEA Grapalat" w:cs="Arial"/>
                <w:spacing w:val="-8"/>
                <w:lang w:val="hy-AM"/>
              </w:rPr>
              <w:t>2-49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31C7141" w:rsidR="00801518" w:rsidRPr="002564DC" w:rsidRDefault="00DF10E5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86C5F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1A29BAB8" w:rsidR="0007588F" w:rsidRPr="00BE3AAB" w:rsidRDefault="00BE3AAB" w:rsidP="00BE3AA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03AA807" w14:textId="0804FA1E" w:rsidR="00EF6484" w:rsidRDefault="00EF6484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486C5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486C5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654CD6B4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486C5F" w14:paraId="3BB9854B" w14:textId="77777777" w:rsidTr="0007588F">
        <w:tc>
          <w:tcPr>
            <w:tcW w:w="9754" w:type="dxa"/>
          </w:tcPr>
          <w:p w14:paraId="2BFF7C81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03582CB2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8B7553F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C4E2EA6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3E606B33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3FD55A7" w14:textId="77777777" w:rsidR="005950FE" w:rsidRDefault="005950FE" w:rsidP="005950FE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8CB9E23" w14:textId="77777777" w:rsidR="005950FE" w:rsidRDefault="005950FE" w:rsidP="005950F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367EA6F1" w14:textId="77777777" w:rsidR="005950FE" w:rsidRDefault="005950FE" w:rsidP="005950F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3D739B4" w14:textId="77777777" w:rsidR="005950FE" w:rsidRDefault="005950FE" w:rsidP="005950F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2CD732C" w14:textId="77777777" w:rsidR="005950FE" w:rsidRDefault="005950FE" w:rsidP="005950F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7EC85571" w14:textId="77777777" w:rsidR="005950FE" w:rsidRDefault="005950FE" w:rsidP="005950F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682D6EB" w14:textId="77777777" w:rsidR="005950FE" w:rsidRDefault="005950FE" w:rsidP="005950F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D4505E3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D745E"/>
    <w:rsid w:val="00430E0A"/>
    <w:rsid w:val="00434E6A"/>
    <w:rsid w:val="00475B4B"/>
    <w:rsid w:val="00486C5F"/>
    <w:rsid w:val="005024BA"/>
    <w:rsid w:val="00534113"/>
    <w:rsid w:val="00556C1D"/>
    <w:rsid w:val="00564715"/>
    <w:rsid w:val="005950FE"/>
    <w:rsid w:val="00595347"/>
    <w:rsid w:val="005A2CFF"/>
    <w:rsid w:val="00612EAF"/>
    <w:rsid w:val="006470B8"/>
    <w:rsid w:val="006A3F0D"/>
    <w:rsid w:val="006E702C"/>
    <w:rsid w:val="00723715"/>
    <w:rsid w:val="00801518"/>
    <w:rsid w:val="00802CF4"/>
    <w:rsid w:val="008753A1"/>
    <w:rsid w:val="008B7F25"/>
    <w:rsid w:val="009B534C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2CCF"/>
    <w:rsid w:val="00BE3AAB"/>
    <w:rsid w:val="00BF65D7"/>
    <w:rsid w:val="00C3533E"/>
    <w:rsid w:val="00C44B5B"/>
    <w:rsid w:val="00C66E57"/>
    <w:rsid w:val="00D63BA1"/>
    <w:rsid w:val="00D925B4"/>
    <w:rsid w:val="00DB2801"/>
    <w:rsid w:val="00DF10E5"/>
    <w:rsid w:val="00E43E5A"/>
    <w:rsid w:val="00E862C4"/>
    <w:rsid w:val="00EF648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F5ED64B-F0CB-4E4C-85FD-91CCDC10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2025-08-22T05:15:00Z</dcterms:modified>
</cp:coreProperties>
</file>